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4"/>
        <w:gridCol w:w="6910"/>
        <w:gridCol w:w="1518"/>
      </w:tblGrid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b/>
                <w:sz w:val="28"/>
                <w:szCs w:val="28"/>
              </w:rPr>
              <w:t>S NO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 w:rsidP="00FE55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Project Titles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 w:rsidP="00FE5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b/>
                <w:sz w:val="28"/>
                <w:szCs w:val="28"/>
              </w:rPr>
              <w:t>PROJECT TYPE</w:t>
            </w:r>
          </w:p>
        </w:tc>
      </w:tr>
      <w:tr w:rsidR="00FE55C5" w:rsidRPr="00FE55C5" w:rsidTr="00FE55C5">
        <w:trPr>
          <w:trHeight w:val="75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 method applied to Animal Detection by YOLO COCO model using images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817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 Survey on Various Data Mining Techniques in Field of Agriculture for Prediction of Crop Yield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Airline Management System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Airline Reservation System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69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An Evaluation of Machine Learning Classifiers and Ensembles for Early Stage Prediction of Lung Cancer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Analysis of woman safety in indian cities using Machine Learning on twitter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Analysis of Women Safety in Indian cities using twitter Web Application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523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Anomaly and activity recognition in video surveillance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84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Automated Detection and Classification of Sleep Apnea Types using Opencv Python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56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Automatic attendance monitoring system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55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BAR code recognition based on image processing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856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Big Data Analysis Technology Application in Agricultural Intelligence Decision System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43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Capturing unknown person using AI techniques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848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Characterizing the Propagation of Situational Information in Social Media During COVID 19 Epidemic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69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Classification of Age and Gender using opencv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558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Classification of Imbalanced Data in E-Commerce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Classification of Music Generic using Machine and Deep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90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Content-Based Methods and Collaborative Filtering into Movie Recommendation System Using Dataset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4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Defensive Modeling of Fake News Through Online Social Networks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39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Detection Malicious URL's using Machine Learning Techniques using Dataset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9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Detection Malicious URL's via a Keyword-Based Convolutional Gated-Recurrent-Unit Neural Network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Detection of depression related post in reddit social media forum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6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Detection Of Liver Disease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5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Diabetes Prediction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6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Diabetes Prediction using machine Learning web application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83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Diabetic Retinopathy Prediction in python using Machine Learning Concepts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Diagnosis of Coronavirus Disease 2019 (COVID-19) using CT images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Dignosis of Diabetic Retinopathy Using Machine Learning Algorithm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62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Emotion detection using Deep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56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Eye gaze tracking using webcam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554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Face Mask Detection on opencv using Webcam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Cam</w:t>
            </w:r>
          </w:p>
        </w:tc>
      </w:tr>
      <w:tr w:rsidR="00FE55C5" w:rsidRPr="00FE55C5" w:rsidTr="00FE55C5">
        <w:trPr>
          <w:trHeight w:val="83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Fake Profiles Identification in Online Social Networks Using Machine Learning and NLP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4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Finding tendencies in streaming data using Big Data frequent itemset mining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Forecasting of Walmart Sales Prediction using Machine Learning algorithms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Handwritten Signature Detection based on CNN Algorithm in Deep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993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Hazard Identification and Detection using Machine Learning Approach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Heart Disease Identification Method Using Machine Learning Classification in E Healthcare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39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Hospital management system using Django framework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85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Hybrid Feature based Prediction of Suicide Related Activity on Twitter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76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Improve  Information Retrieval Using Modified Learning to Rank Methods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916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Improved Brain Tumor Growth Prediction and Segmentation in Longitudinal Brain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Improving Performance of Product Recommendations Using User Reviews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613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Malacious or Benign  identification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5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Multi Trafficsense Perception using Deep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70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Object Detection using Yolo concept in Deep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696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Plant and weed discrimination using machine learning using python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Plant leaf disease detection and classification using image processing and deep learning techniques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90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Predicting flight delay error calculation using Machine Learning classifier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59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Predicting House Price using Mavhine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5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Predicting Stock Market Trends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Prediction of Cardiac Disease Based on Patient’s Symptoms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61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Prediction Soil Contamination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64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QR code recognition based on image processing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Sentiment Classification System of Twitter Data for Positive and Negative Reviews Using Python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Sentimental Analysis of Medicine Reviews using the UCI Machine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663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Social distance with face mask detection using Yolo Concept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Symptom based Disease prediction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Tracking Based text detection and recognition from web videos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Twitter Sentiment To Detect Hate Speech Using Machine Learning Algorithm Analysis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Weather forcasting prediction using Naive bayes Algorithm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33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Credit Card Fraud Detection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5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Dashboard Management System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Face book Link Prediction And Recommendation Friend Using Markov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60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Financial Fraud Detection with Anomaly Future Detection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Gram panchayat management system using web application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Handwritten digit recognition using Conventional Neural Network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812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Leak detection of gas pipelines using acoustic signals based on wavelet transform and Support Vector Machine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94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Ideas for Image Features and Image Quality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Iris-Segmentation Detection Using Canny Edge Detection Method in Python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Lane Car Speed and Distance Calculation Using OpenCV Python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Loan Amount Approval or Not Detection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Machine Learning Approaches for Detection and Diagnosis of Parkinson’s Disease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Machine Learning Centric Product Endorsement on Flipkart Dataset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malaria detection in python using Logistic Regression &amp; ANN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Malaria Detection using Deep Learning and Conventional Neural Network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77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melanoma Skin Cancer Classification using transfer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841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  <w:bookmarkStart w:id="0" w:name="_GoBack"/>
            <w:bookmarkEnd w:id="0"/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Online Signature Verification Based on Convolutional Neural Network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Web application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Optical Gulcoma detection using Conventional Neural Network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959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Performance Comparison of Machine Learning Classifiers for Fake News Detection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570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Rice Quality Analysis Using Machine Learning In Python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Rossman Sales Forcasting Price Prediction Using Machine Learning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E55C5" w:rsidRPr="00FE55C5" w:rsidTr="00FE55C5">
        <w:trPr>
          <w:trHeight w:val="315"/>
        </w:trPr>
        <w:tc>
          <w:tcPr>
            <w:tcW w:w="81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38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Sentiment Analysis to Predict Election Results Using Python</w:t>
            </w:r>
          </w:p>
        </w:tc>
        <w:tc>
          <w:tcPr>
            <w:tcW w:w="1487" w:type="dxa"/>
            <w:noWrap/>
            <w:hideMark/>
          </w:tcPr>
          <w:p w:rsidR="00FE55C5" w:rsidRPr="00FE55C5" w:rsidRDefault="00FE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C5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13144" w:rsidRPr="00FE55C5" w:rsidTr="00FE55C5">
        <w:trPr>
          <w:trHeight w:val="315"/>
        </w:trPr>
        <w:tc>
          <w:tcPr>
            <w:tcW w:w="817" w:type="dxa"/>
            <w:noWrap/>
          </w:tcPr>
          <w:p w:rsidR="00F13144" w:rsidRPr="00FE55C5" w:rsidRDefault="00F1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 </w:t>
            </w:r>
          </w:p>
        </w:tc>
        <w:tc>
          <w:tcPr>
            <w:tcW w:w="6938" w:type="dxa"/>
            <w:noWrap/>
          </w:tcPr>
          <w:p w:rsidR="00F13144" w:rsidRPr="00FE55C5" w:rsidRDefault="00F1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Skin cancer detection</w:t>
            </w:r>
          </w:p>
        </w:tc>
        <w:tc>
          <w:tcPr>
            <w:tcW w:w="1487" w:type="dxa"/>
            <w:noWrap/>
          </w:tcPr>
          <w:p w:rsidR="00F13144" w:rsidRPr="00FE55C5" w:rsidRDefault="00F1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  <w:tr w:rsidR="00F13144" w:rsidRPr="00FE55C5" w:rsidTr="00FE55C5">
        <w:trPr>
          <w:trHeight w:val="315"/>
        </w:trPr>
        <w:tc>
          <w:tcPr>
            <w:tcW w:w="817" w:type="dxa"/>
            <w:noWrap/>
          </w:tcPr>
          <w:p w:rsidR="00F13144" w:rsidRDefault="00F1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38" w:type="dxa"/>
            <w:noWrap/>
          </w:tcPr>
          <w:p w:rsidR="00F13144" w:rsidRDefault="00F1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Air quality prediction</w:t>
            </w:r>
          </w:p>
        </w:tc>
        <w:tc>
          <w:tcPr>
            <w:tcW w:w="1487" w:type="dxa"/>
            <w:noWrap/>
          </w:tcPr>
          <w:p w:rsidR="00F13144" w:rsidRDefault="00F13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</w:t>
            </w:r>
          </w:p>
        </w:tc>
      </w:tr>
    </w:tbl>
    <w:p w:rsidR="00B95B44" w:rsidRPr="00FE55C5" w:rsidRDefault="00B95B4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95B44" w:rsidRPr="00FE55C5" w:rsidSect="00DF06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9F" w:rsidRDefault="00CA429F" w:rsidP="00F70134">
      <w:pPr>
        <w:spacing w:after="0" w:line="240" w:lineRule="auto"/>
      </w:pPr>
      <w:r>
        <w:separator/>
      </w:r>
    </w:p>
  </w:endnote>
  <w:endnote w:type="continuationSeparator" w:id="1">
    <w:p w:rsidR="00CA429F" w:rsidRDefault="00CA429F" w:rsidP="00F7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9F" w:rsidRDefault="00CA429F" w:rsidP="00F70134">
      <w:pPr>
        <w:spacing w:after="0" w:line="240" w:lineRule="auto"/>
      </w:pPr>
      <w:r>
        <w:separator/>
      </w:r>
    </w:p>
  </w:footnote>
  <w:footnote w:type="continuationSeparator" w:id="1">
    <w:p w:rsidR="00CA429F" w:rsidRDefault="00CA429F" w:rsidP="00F7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134" w:rsidRPr="004A3350" w:rsidRDefault="00F70134" w:rsidP="004A3350">
    <w:pPr>
      <w:pStyle w:val="Header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 w:rsidRPr="004A3350">
      <w:rPr>
        <w:rFonts w:ascii="Times New Roman" w:hAnsi="Times New Roman" w:cs="Times New Roman"/>
        <w:b/>
        <w:color w:val="FF0000"/>
        <w:sz w:val="24"/>
        <w:szCs w:val="24"/>
      </w:rPr>
      <w:t xml:space="preserve">SPARKTECH INNOVATIONS </w:t>
    </w:r>
    <w:r w:rsidR="004A3350" w:rsidRPr="004A3350">
      <w:rPr>
        <w:rFonts w:ascii="Times New Roman" w:hAnsi="Times New Roman" w:cs="Times New Roman"/>
        <w:b/>
        <w:color w:val="FF0000"/>
        <w:sz w:val="24"/>
        <w:szCs w:val="24"/>
      </w:rPr>
      <w:t>–</w:t>
    </w:r>
    <w:r w:rsidRPr="004A3350">
      <w:rPr>
        <w:rFonts w:ascii="Times New Roman" w:hAnsi="Times New Roman" w:cs="Times New Roman"/>
        <w:b/>
        <w:color w:val="FF0000"/>
        <w:sz w:val="24"/>
        <w:szCs w:val="24"/>
      </w:rPr>
      <w:t xml:space="preserve"> 8904892715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9EB"/>
    <w:rsid w:val="001509EB"/>
    <w:rsid w:val="001A7C03"/>
    <w:rsid w:val="004A3350"/>
    <w:rsid w:val="00543F29"/>
    <w:rsid w:val="00B95B44"/>
    <w:rsid w:val="00CA429F"/>
    <w:rsid w:val="00DF0645"/>
    <w:rsid w:val="00F13144"/>
    <w:rsid w:val="00F70134"/>
    <w:rsid w:val="00FE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0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134"/>
  </w:style>
  <w:style w:type="paragraph" w:styleId="Footer">
    <w:name w:val="footer"/>
    <w:basedOn w:val="Normal"/>
    <w:link w:val="FooterChar"/>
    <w:uiPriority w:val="99"/>
    <w:semiHidden/>
    <w:unhideWhenUsed/>
    <w:rsid w:val="00F70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DLK</dc:creator>
  <cp:lastModifiedBy>Admin</cp:lastModifiedBy>
  <cp:revision>5</cp:revision>
  <dcterms:created xsi:type="dcterms:W3CDTF">2022-01-31T10:04:00Z</dcterms:created>
  <dcterms:modified xsi:type="dcterms:W3CDTF">2022-10-17T05:37:00Z</dcterms:modified>
</cp:coreProperties>
</file>