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D7" w:rsidRDefault="00FD15D7" w:rsidP="00FD15D7">
      <w:pPr>
        <w:spacing w:line="360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FD15D7" w:rsidRDefault="00FD15D7" w:rsidP="00FD15D7">
      <w:pPr>
        <w:spacing w:line="360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FD15D7" w:rsidRPr="00FD15D7" w:rsidRDefault="00FD15D7" w:rsidP="00FD15D7">
      <w:pPr>
        <w:spacing w:line="360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FD15D7">
        <w:rPr>
          <w:rFonts w:asciiTheme="majorHAnsi" w:hAnsiTheme="majorHAnsi"/>
          <w:b/>
          <w:color w:val="FF0000"/>
          <w:sz w:val="40"/>
          <w:szCs w:val="40"/>
        </w:rPr>
        <w:t>2018-2019 ZIGBEE COMMUNICATIONS PROJECTS TOPICS BASED EMBEDDED SYSTEM</w:t>
      </w:r>
    </w:p>
    <w:p w:rsidR="00FD15D7" w:rsidRDefault="00FD15D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FD15D7" w:rsidRDefault="00FD15D7" w:rsidP="00FD15D7">
      <w:pPr>
        <w:pStyle w:val="ListParagraph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A real time paddy crop field monitoring system based on zigbee network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A wireless surveillance and safety system for mine workers based on zigbee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Advanced metering and demand response communication performance in zigbee based hans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Automatic speed and torque monitoring in induction motors using zigbee and sms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A forest fire monitoring system based on gprs and zigbee wireless sensor network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Design of reliable transmission protocol for zigbee-based wireless patient monitoring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Developing voice control system for zigbee based home automation networks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Implementation of zigbee-gsm based home security monitoring and remote control system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Integration of a pletysmographic sensor for pulse measurements in a zigbee medical network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Developing zigbee deployment guideline under wi-fi interference for smart grid applications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Monitoring and alarming system based on zigbee technology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Development on gas leak detection and location system based   on wireless sensor networks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Design a kind of family embedded health care system</w:t>
      </w:r>
    </w:p>
    <w:p w:rsidR="00FD15D7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Wireless system for monitoring and real-time classification of functional activity</w:t>
      </w:r>
    </w:p>
    <w:p w:rsidR="002C7FCA" w:rsidRPr="00FD15D7" w:rsidRDefault="00FD15D7" w:rsidP="00FD15D7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D15D7">
        <w:rPr>
          <w:rFonts w:asciiTheme="majorHAnsi" w:hAnsiTheme="majorHAnsi"/>
          <w:b/>
          <w:sz w:val="24"/>
          <w:szCs w:val="24"/>
        </w:rPr>
        <w:t>Intelligent household led lighting system considering energy  efficiency and user satisfaction</w:t>
      </w:r>
    </w:p>
    <w:sectPr w:rsidR="002C7FCA" w:rsidRPr="00FD15D7" w:rsidSect="00FD1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44" w:rsidRDefault="00C67D44" w:rsidP="00A657EF">
      <w:pPr>
        <w:spacing w:after="0" w:line="240" w:lineRule="auto"/>
      </w:pPr>
      <w:r>
        <w:separator/>
      </w:r>
    </w:p>
  </w:endnote>
  <w:endnote w:type="continuationSeparator" w:id="1">
    <w:p w:rsidR="00C67D44" w:rsidRDefault="00C67D44" w:rsidP="00A6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EF" w:rsidRDefault="00A657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EF" w:rsidRDefault="00A657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EF" w:rsidRDefault="00A65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44" w:rsidRDefault="00C67D44" w:rsidP="00A657EF">
      <w:pPr>
        <w:spacing w:after="0" w:line="240" w:lineRule="auto"/>
      </w:pPr>
      <w:r>
        <w:separator/>
      </w:r>
    </w:p>
  </w:footnote>
  <w:footnote w:type="continuationSeparator" w:id="1">
    <w:p w:rsidR="00C67D44" w:rsidRDefault="00C67D44" w:rsidP="00A6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EF" w:rsidRDefault="00A657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EF" w:rsidRDefault="00A657EF">
    <w:pPr>
      <w:pStyle w:val="Header"/>
    </w:pPr>
    <w:r>
      <w:t>Sparktech Innovations sponsored by RenukaSwamy Finance                           8904892715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EF" w:rsidRDefault="00A657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127F0"/>
    <w:multiLevelType w:val="hybridMultilevel"/>
    <w:tmpl w:val="9E6E77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5D7"/>
    <w:rsid w:val="002300BC"/>
    <w:rsid w:val="002C7FCA"/>
    <w:rsid w:val="004C5ECF"/>
    <w:rsid w:val="00A657EF"/>
    <w:rsid w:val="00C67D44"/>
    <w:rsid w:val="00F60DFC"/>
    <w:rsid w:val="00FD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7EF"/>
  </w:style>
  <w:style w:type="paragraph" w:styleId="Footer">
    <w:name w:val="footer"/>
    <w:basedOn w:val="Normal"/>
    <w:link w:val="FooterChar"/>
    <w:uiPriority w:val="99"/>
    <w:semiHidden/>
    <w:unhideWhenUsed/>
    <w:rsid w:val="00A6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2018-07-10T07:34:00Z</dcterms:created>
  <dcterms:modified xsi:type="dcterms:W3CDTF">2018-11-23T05:41:00Z</dcterms:modified>
</cp:coreProperties>
</file>