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8C" w:rsidRPr="00814C59" w:rsidRDefault="003E1B8C" w:rsidP="00814C59">
      <w:pPr>
        <w:jc w:val="center"/>
        <w:rPr>
          <w:rFonts w:asciiTheme="majorHAnsi" w:hAnsiTheme="majorHAnsi"/>
          <w:b/>
          <w:color w:val="FF0000"/>
          <w:sz w:val="72"/>
          <w:szCs w:val="72"/>
        </w:rPr>
      </w:pPr>
      <w:r w:rsidRPr="00814C59">
        <w:rPr>
          <w:rFonts w:asciiTheme="majorHAnsi" w:hAnsiTheme="majorHAnsi"/>
          <w:b/>
          <w:color w:val="FF0000"/>
          <w:sz w:val="72"/>
          <w:szCs w:val="72"/>
        </w:rPr>
        <w:t>2018-2019 RASPBERRY PI IEEE PROJECT TOPICS</w:t>
      </w:r>
    </w:p>
    <w:p w:rsidR="003E1B8C" w:rsidRDefault="003E1B8C" w:rsidP="003E1B8C">
      <w:pPr>
        <w:spacing w:line="24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  <w:u w:val="single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  <w:u w:val="single"/>
        </w:rPr>
        <w:t>PROJECT SUPPORT:-</w:t>
      </w: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</w:rPr>
        <w:t>1.     Project Base Paper</w:t>
      </w: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</w:rPr>
        <w:t>2.     Project Documents</w:t>
      </w: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</w:rPr>
        <w:t>3.     Source Code</w:t>
      </w: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</w:rPr>
        <w:t>4.     Related Software</w:t>
      </w: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</w:rPr>
        <w:t>5.     On-line Project Execution</w:t>
      </w: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</w:rPr>
        <w:t>6.     24/7 Client Support to run the project</w:t>
      </w:r>
    </w:p>
    <w:p w:rsidR="003E1B8C" w:rsidRPr="009A5B7A" w:rsidRDefault="003E1B8C" w:rsidP="003E1B8C">
      <w:pPr>
        <w:rPr>
          <w:rFonts w:asciiTheme="majorHAnsi" w:hAnsiTheme="majorHAnsi"/>
          <w:b/>
          <w:color w:val="0070C0"/>
          <w:sz w:val="28"/>
          <w:szCs w:val="28"/>
        </w:rPr>
      </w:pPr>
      <w:r w:rsidRPr="009A5B7A">
        <w:rPr>
          <w:rFonts w:asciiTheme="majorHAnsi" w:hAnsiTheme="majorHAnsi"/>
          <w:b/>
          <w:color w:val="0070C0"/>
          <w:sz w:val="28"/>
          <w:szCs w:val="28"/>
        </w:rPr>
        <w:t>7.     Code Enhancement Assistance</w:t>
      </w:r>
    </w:p>
    <w:p w:rsidR="003E1B8C" w:rsidRPr="003E1B8C" w:rsidRDefault="003E1B8C" w:rsidP="003E1B8C">
      <w:pPr>
        <w:spacing w:line="24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3E1B8C" w:rsidRPr="003E1B8C" w:rsidRDefault="003E1B8C" w:rsidP="003E1B8C">
      <w:pPr>
        <w:spacing w:line="480" w:lineRule="auto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br w:type="page"/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lastRenderedPageBreak/>
        <w:t>A raspberry Pi controlled cloud based air and sound pollution monitoring system with temperature and humidity sensing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Comparative analysis for a real time face recognition system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Smart home garden irrigation system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NFC/RFID technology using Raspberry Pi as platform used in smart home project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Temperature and Humidity Detection System of Communication System Based on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Design of Smart Mirror Based on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Health monitoring system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Recommendation based advance driver assistance system: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Raspberry Pi based real time tracking system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Voice recognition by Google Home and Raspberry Pi for smart socket contro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Image processing for driver's safety and vehicle control using raspberry Pi and webcam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Raspberry Pi based biometric authentication vehicle door locking system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Controlling the temperature reactor based on Raspberry Pi system control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Raspberry Pi 2 based prepaid electricity billing system for below poverty</w:t>
      </w:r>
    </w:p>
    <w:p w:rsidR="001C7A09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Design and development of Raspberry Pi based system for prepaid electricity meter</w:t>
      </w:r>
    </w:p>
    <w:p w:rsidR="001C7A09" w:rsidRDefault="001C7A0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lastRenderedPageBreak/>
        <w:t>IoT based traffic light control system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IoT based real time patient monitoring and analysis using Raspberry Pi 3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Implementation of machine learning for gender detection using CNN on raspberry Pi platform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Raspberry Pi and computers-based face detection and recognition system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Automated blood bank system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Implementation of RFID based raspberry Pi for user authentication and offline intelligent payment system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Design and implementation of low cost web based human health monitoring system using Raspberry Pi 2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Robotized electric meter reading and monitoring system utilizing ZigBee-integrated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Fingerprint authentication using Raspberry Pi based on IoT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Home automation by using raspberry Pi and android application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Air quality monitoring system based on IoT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Health monitoring based on IoT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High quality, low cost education with the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Human detector and counter using raspberry Pi microcontroller</w:t>
      </w:r>
    </w:p>
    <w:p w:rsidR="003E1B8C" w:rsidRPr="009C5EF0" w:rsidRDefault="003E1B8C" w:rsidP="009C5EF0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A rapid texture-based moving object detection method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IoT-cloud based framework for patient's data collection in smart healthcare system using raspberry-pi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Smart home automation with a unique door monitoring system for old age people using Python, OpenCV, Android and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Implementation of spy robot for a surveillance system using Internet protocol of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lastRenderedPageBreak/>
        <w:t>Design and development of a smart baby monitoring system based on Raspberry Pi and Pi camera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IoT based energy and gas economic home automation system using Raspberry Pi 3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Security system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Android Application for Monitoring Soil Moisture Using Raspberry Pi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Environmental wireless sensor network using raspberry Pi 3 for greenhouse monitoring system</w:t>
      </w:r>
    </w:p>
    <w:p w:rsidR="003E1B8C" w:rsidRPr="003E1B8C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Motion activated security camera using raspberry Pi</w:t>
      </w:r>
    </w:p>
    <w:p w:rsidR="00B32A24" w:rsidRDefault="003E1B8C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3E1B8C">
        <w:rPr>
          <w:rFonts w:asciiTheme="majorHAnsi" w:hAnsiTheme="majorHAnsi"/>
          <w:b/>
          <w:sz w:val="24"/>
          <w:szCs w:val="24"/>
        </w:rPr>
        <w:t>IoT based smart surveillance security system using raspberry Pi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Home media centre with Raspberry Pi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Raspberry pi Twitter Bot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Development of IOT mining machine for Twitter sentiment analysis: Mining in the cloud and results on the mirror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Real time emotion detection from speech using Raspberry Pi 3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Gesture based drawing system using raspberry pi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Home automation Control system Using Amazon Alexa.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Raspberry Pi Server based Hotel/Restaurant Order Management System on IoT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Recognition of Human Fall Events Based on Single Tri-axial Gyroscope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Running license plate recognition (LPR) algorithms on smart survillance cameras. A feasibility analysis</w:t>
      </w:r>
    </w:p>
    <w:p w:rsidR="009C5EF0" w:rsidRDefault="009C5EF0" w:rsidP="003E1B8C">
      <w:pPr>
        <w:pStyle w:val="ListParagraph"/>
        <w:numPr>
          <w:ilvl w:val="0"/>
          <w:numId w:val="1"/>
        </w:numPr>
        <w:spacing w:line="48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9C5EF0">
        <w:rPr>
          <w:rFonts w:asciiTheme="majorHAnsi" w:hAnsiTheme="majorHAnsi"/>
          <w:b/>
          <w:sz w:val="24"/>
          <w:szCs w:val="24"/>
        </w:rPr>
        <w:t>Alexa Doorman - Voice activated smart home design and implementation</w:t>
      </w:r>
    </w:p>
    <w:p w:rsidR="009C5EF0" w:rsidRPr="003E1B8C" w:rsidRDefault="009C5EF0" w:rsidP="009C5EF0">
      <w:pPr>
        <w:pStyle w:val="ListParagraph"/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9C5EF0" w:rsidRPr="003E1B8C" w:rsidSect="003E1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957" w:rsidRDefault="00A90957" w:rsidP="00873B44">
      <w:pPr>
        <w:spacing w:after="0" w:line="240" w:lineRule="auto"/>
      </w:pPr>
      <w:r>
        <w:separator/>
      </w:r>
    </w:p>
  </w:endnote>
  <w:endnote w:type="continuationSeparator" w:id="1">
    <w:p w:rsidR="00A90957" w:rsidRDefault="00A90957" w:rsidP="0087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44" w:rsidRDefault="00873B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44" w:rsidRDefault="00873B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44" w:rsidRDefault="00873B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957" w:rsidRDefault="00A90957" w:rsidP="00873B44">
      <w:pPr>
        <w:spacing w:after="0" w:line="240" w:lineRule="auto"/>
      </w:pPr>
      <w:r>
        <w:separator/>
      </w:r>
    </w:p>
  </w:footnote>
  <w:footnote w:type="continuationSeparator" w:id="1">
    <w:p w:rsidR="00A90957" w:rsidRDefault="00A90957" w:rsidP="0087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44" w:rsidRDefault="00873B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44" w:rsidRDefault="00873B44" w:rsidP="00873B44">
    <w:pPr>
      <w:pStyle w:val="Head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Sparktech Innovations sponsored by RenukaSwamy Finance                           8904892715</w:t>
    </w:r>
  </w:p>
  <w:p w:rsidR="00873B44" w:rsidRDefault="00873B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44" w:rsidRDefault="00873B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12556"/>
    <w:multiLevelType w:val="hybridMultilevel"/>
    <w:tmpl w:val="325A1C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B8C"/>
    <w:rsid w:val="001C7A09"/>
    <w:rsid w:val="003E1B8C"/>
    <w:rsid w:val="00523313"/>
    <w:rsid w:val="00814C59"/>
    <w:rsid w:val="00873B44"/>
    <w:rsid w:val="009C5EF0"/>
    <w:rsid w:val="00A86704"/>
    <w:rsid w:val="00A90957"/>
    <w:rsid w:val="00B32A24"/>
    <w:rsid w:val="00CD0080"/>
    <w:rsid w:val="00DE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B44"/>
  </w:style>
  <w:style w:type="paragraph" w:styleId="Footer">
    <w:name w:val="footer"/>
    <w:basedOn w:val="Normal"/>
    <w:link w:val="FooterChar"/>
    <w:uiPriority w:val="99"/>
    <w:semiHidden/>
    <w:unhideWhenUsed/>
    <w:rsid w:val="0087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2018-07-09T13:49:00Z</dcterms:created>
  <dcterms:modified xsi:type="dcterms:W3CDTF">2018-11-23T07:02:00Z</dcterms:modified>
</cp:coreProperties>
</file>